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591" w:rsidRDefault="00457AFB">
      <w:bookmarkStart w:id="0" w:name="_GoBack"/>
      <w:r w:rsidRPr="00457AFB">
        <w:drawing>
          <wp:anchor distT="0" distB="0" distL="114300" distR="114300" simplePos="0" relativeHeight="251658240" behindDoc="0" locked="0" layoutInCell="1" allowOverlap="1" wp14:anchorId="52A3731D" wp14:editId="6384128C">
            <wp:simplePos x="0" y="0"/>
            <wp:positionH relativeFrom="margin">
              <wp:align>center</wp:align>
            </wp:positionH>
            <wp:positionV relativeFrom="paragraph">
              <wp:posOffset>3378901</wp:posOffset>
            </wp:positionV>
            <wp:extent cx="5106086" cy="4868883"/>
            <wp:effectExtent l="0" t="0" r="0" b="8255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6086" cy="48688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569EF2F8" wp14:editId="2ADBFC78">
            <wp:simplePos x="0" y="0"/>
            <wp:positionH relativeFrom="margin">
              <wp:align>center</wp:align>
            </wp:positionH>
            <wp:positionV relativeFrom="paragraph">
              <wp:posOffset>569</wp:posOffset>
            </wp:positionV>
            <wp:extent cx="5612130" cy="3155315"/>
            <wp:effectExtent l="0" t="0" r="7620" b="698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7AFB" w:rsidRDefault="00457AFB" w:rsidP="00457AFB">
      <w:pPr>
        <w:jc w:val="center"/>
      </w:pPr>
    </w:p>
    <w:sectPr w:rsidR="00457A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AFB"/>
    <w:rsid w:val="00457AFB"/>
    <w:rsid w:val="00E7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66128"/>
  <w15:chartTrackingRefBased/>
  <w15:docId w15:val="{41B448B1-36DD-4F9F-AE02-2D2A1B010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Eliana Marin Hoyos</dc:creator>
  <cp:keywords/>
  <dc:description/>
  <cp:lastModifiedBy>Eliana Marin Hoyos</cp:lastModifiedBy>
  <cp:revision>1</cp:revision>
  <dcterms:created xsi:type="dcterms:W3CDTF">2024-09-17T21:41:00Z</dcterms:created>
  <dcterms:modified xsi:type="dcterms:W3CDTF">2024-09-17T21:53:00Z</dcterms:modified>
</cp:coreProperties>
</file>